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4" w:rsidRDefault="00607CF6"/>
    <w:p w:rsidR="008B63FA" w:rsidRDefault="008B63FA"/>
    <w:p w:rsidR="008B63FA" w:rsidRDefault="008B63FA" w:rsidP="008B63FA">
      <w:pPr>
        <w:jc w:val="center"/>
        <w:rPr>
          <w:b/>
          <w:u w:val="single"/>
        </w:rPr>
      </w:pPr>
      <w:r>
        <w:rPr>
          <w:b/>
          <w:u w:val="single"/>
        </w:rPr>
        <w:t>Oznámenie o uzatvorení zmluvy</w:t>
      </w: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both"/>
      </w:pPr>
      <w:r>
        <w:t>Názov zmluvy:</w:t>
      </w:r>
      <w:r>
        <w:tab/>
      </w:r>
      <w:r>
        <w:tab/>
      </w:r>
      <w:r w:rsidR="00294399">
        <w:t>Servisná zmluva</w:t>
      </w:r>
    </w:p>
    <w:p w:rsidR="008B63FA" w:rsidRPr="004829CA" w:rsidRDefault="008B63FA" w:rsidP="008B63FA">
      <w:pPr>
        <w:jc w:val="both"/>
        <w:rPr>
          <w:i/>
        </w:rPr>
      </w:pPr>
      <w:r>
        <w:t>Účastníci:</w:t>
      </w:r>
      <w:r>
        <w:tab/>
      </w:r>
      <w:r>
        <w:tab/>
        <w:t>Trnavs</w:t>
      </w:r>
      <w:r w:rsidR="004829CA">
        <w:t xml:space="preserve">ká vodárenská spoločnosť, a.s. </w:t>
      </w:r>
    </w:p>
    <w:p w:rsidR="008B63FA" w:rsidRDefault="008B63FA" w:rsidP="008B63FA">
      <w:pPr>
        <w:jc w:val="both"/>
      </w:pPr>
      <w:r w:rsidRPr="004829CA">
        <w:rPr>
          <w:i/>
        </w:rPr>
        <w:tab/>
      </w:r>
      <w:r w:rsidRPr="004829CA">
        <w:rPr>
          <w:i/>
        </w:rPr>
        <w:tab/>
      </w:r>
      <w:r w:rsidRPr="004829CA">
        <w:rPr>
          <w:i/>
        </w:rPr>
        <w:tab/>
      </w:r>
      <w:r w:rsidR="004829CA">
        <w:t>B- SOFT SLOVAKIA, s.r.o.</w:t>
      </w:r>
      <w:r>
        <w:t xml:space="preserve"> </w:t>
      </w:r>
    </w:p>
    <w:p w:rsidR="008B63FA" w:rsidRDefault="008B63FA" w:rsidP="008B63FA">
      <w:pPr>
        <w:jc w:val="both"/>
      </w:pPr>
      <w:r>
        <w:t>Predmet zmluvy:</w:t>
      </w:r>
      <w:r>
        <w:tab/>
      </w:r>
      <w:r w:rsidR="004829CA">
        <w:t xml:space="preserve">služby pre prevádzku a údržbu modulov v IS </w:t>
      </w:r>
      <w:proofErr w:type="spellStart"/>
      <w:r w:rsidR="004829CA">
        <w:t>PrevIS</w:t>
      </w:r>
      <w:proofErr w:type="spellEnd"/>
    </w:p>
    <w:p w:rsidR="008B63FA" w:rsidRDefault="004829CA" w:rsidP="008B63FA">
      <w:pPr>
        <w:jc w:val="both"/>
      </w:pPr>
      <w:r>
        <w:t>Cena:</w:t>
      </w:r>
      <w:r>
        <w:tab/>
      </w:r>
      <w:r>
        <w:tab/>
      </w:r>
      <w:r>
        <w:tab/>
        <w:t>6.800</w:t>
      </w:r>
      <w:r w:rsidR="008B63FA">
        <w:t>,- EUR</w:t>
      </w:r>
      <w:r>
        <w:t xml:space="preserve"> </w:t>
      </w:r>
    </w:p>
    <w:p w:rsidR="00C61E24" w:rsidRPr="008B63FA" w:rsidRDefault="00C61E24" w:rsidP="008B63FA">
      <w:pPr>
        <w:jc w:val="both"/>
      </w:pPr>
      <w:r>
        <w:t xml:space="preserve">Dátum </w:t>
      </w:r>
      <w:r w:rsidR="00607CF6">
        <w:t>uzatvorenia:</w:t>
      </w:r>
      <w:r w:rsidR="00607CF6">
        <w:tab/>
        <w:t>29</w:t>
      </w:r>
      <w:bookmarkStart w:id="0" w:name="_GoBack"/>
      <w:bookmarkEnd w:id="0"/>
      <w:r>
        <w:t>.</w:t>
      </w:r>
      <w:r w:rsidR="004829CA">
        <w:t>12.2014</w:t>
      </w:r>
    </w:p>
    <w:sectPr w:rsidR="00C61E24" w:rsidRPr="008B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A"/>
    <w:rsid w:val="00294399"/>
    <w:rsid w:val="0042083C"/>
    <w:rsid w:val="004829CA"/>
    <w:rsid w:val="00607CF6"/>
    <w:rsid w:val="008B63FA"/>
    <w:rsid w:val="00C61E24"/>
    <w:rsid w:val="00D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Peter, JUDr.</dc:creator>
  <cp:lastModifiedBy>Kováč Peter, JUDr.</cp:lastModifiedBy>
  <cp:revision>4</cp:revision>
  <dcterms:created xsi:type="dcterms:W3CDTF">2015-04-01T05:11:00Z</dcterms:created>
  <dcterms:modified xsi:type="dcterms:W3CDTF">2015-04-29T10:26:00Z</dcterms:modified>
</cp:coreProperties>
</file>